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A9" w:rsidRDefault="00236698">
      <w:r>
        <w:t>С 11 по 22 октября во второй младшей группе «Солнышко» проходит выставка совместного творчества детей и родителей «Дары осени», с целью активизации творческих способностей детей через совместную деятельность со взрослыми.</w:t>
      </w:r>
    </w:p>
    <w:p w:rsidR="00236698" w:rsidRDefault="00236698">
      <w:r>
        <w:t>Данное мероприятие помо</w:t>
      </w:r>
      <w:r w:rsidR="005825A9">
        <w:t>гает расширя</w:t>
      </w:r>
      <w:r>
        <w:t>ть знания детей о сезонных</w:t>
      </w:r>
      <w:r w:rsidR="005825A9">
        <w:t xml:space="preserve"> изменениях в природе осенью, </w:t>
      </w:r>
      <w:r>
        <w:t>учит видеть красоту окружающей природы, формирует у детей и родителей навыки работы с природными материалами</w:t>
      </w:r>
      <w:r w:rsidR="00375CBF">
        <w:t>, разви</w:t>
      </w:r>
      <w:r w:rsidR="005825A9">
        <w:t>вает</w:t>
      </w:r>
      <w:r w:rsidR="00375CBF">
        <w:t xml:space="preserve"> воображение и творческие способности.</w:t>
      </w:r>
    </w:p>
    <w:p w:rsidR="005825A9" w:rsidRDefault="00375CBF">
      <w:r>
        <w:t xml:space="preserve">С какой неподдельной радостью малыши показывают и рассказывают, о том, что создали вместе с папой или мамой. Каждая поделка - это их маленькая придуманная история, в которой он считает себя главным героем.  </w:t>
      </w:r>
      <w:r w:rsidR="005825A9">
        <w:t>А для родителей это прекрасный повод провести свободное время вместе с детьми и получить от совместного творчества огромное удовольствие.</w:t>
      </w:r>
    </w:p>
    <w:p w:rsidR="00375CBF" w:rsidRDefault="005825A9">
      <w:r>
        <w:t>На нашей выставке представлены такие работы как «Мышиная норка», «Осенний букет», «Грибы», «Ежиная семья» и другие. Но самое главное, что на выставке «Дары осени» можно</w:t>
      </w:r>
      <w:r w:rsidR="00375CBF">
        <w:t xml:space="preserve"> </w:t>
      </w:r>
      <w:r>
        <w:t>увидеть, как обыкновенные осенние листочки, шишки, палочки, крупы, превращаются в композиции, которые удивляют и радуют окружающих.</w:t>
      </w:r>
      <w:bookmarkStart w:id="0" w:name="_GoBack"/>
      <w:bookmarkEnd w:id="0"/>
    </w:p>
    <w:sectPr w:rsidR="0037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98"/>
    <w:rsid w:val="00236698"/>
    <w:rsid w:val="00375CBF"/>
    <w:rsid w:val="005825A9"/>
    <w:rsid w:val="00A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1D73-B386-4479-9B2F-F9A0DA7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2021-10-18T15:42:00Z</dcterms:created>
  <dcterms:modified xsi:type="dcterms:W3CDTF">2021-10-18T16:20:00Z</dcterms:modified>
</cp:coreProperties>
</file>